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6C4" w:rsidRPr="00C05B02" w:rsidRDefault="005316C4" w:rsidP="005316C4">
      <w:pPr>
        <w:spacing w:after="0" w:line="240" w:lineRule="auto"/>
        <w:ind w:firstLine="666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05B02">
        <w:rPr>
          <w:rFonts w:ascii="Times New Roman" w:hAnsi="Times New Roman" w:cs="Times New Roman"/>
          <w:sz w:val="24"/>
          <w:szCs w:val="24"/>
          <w:lang w:val="ru-RU"/>
        </w:rPr>
        <w:t>Додаток</w:t>
      </w:r>
      <w:proofErr w:type="spellEnd"/>
      <w:r w:rsidR="00FB5938" w:rsidRPr="00C05B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515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C05B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316C4" w:rsidRPr="009743F0" w:rsidRDefault="005316C4" w:rsidP="005316C4">
      <w:pPr>
        <w:spacing w:after="0" w:line="240" w:lineRule="auto"/>
        <w:ind w:firstLine="6663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до</w:t>
      </w:r>
      <w:proofErr w:type="gram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рішення</w:t>
      </w:r>
      <w:proofErr w:type="spellEnd"/>
    </w:p>
    <w:p w:rsidR="005316C4" w:rsidRDefault="005316C4" w:rsidP="005316C4">
      <w:pPr>
        <w:spacing w:after="0" w:line="240" w:lineRule="auto"/>
        <w:ind w:firstLine="666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виконавчого</w:t>
      </w:r>
      <w:proofErr w:type="spellEnd"/>
      <w:proofErr w:type="gram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комітету</w:t>
      </w:r>
      <w:proofErr w:type="spellEnd"/>
      <w:r w:rsidR="001841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84160" w:rsidRPr="009743F0" w:rsidRDefault="00184160" w:rsidP="005316C4">
      <w:pPr>
        <w:spacing w:after="0" w:line="240" w:lineRule="auto"/>
        <w:ind w:firstLine="666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№ 13/</w:t>
      </w:r>
      <w:r w:rsidR="005E5B6A">
        <w:rPr>
          <w:rFonts w:ascii="Times New Roman" w:hAnsi="Times New Roman" w:cs="Times New Roman"/>
          <w:sz w:val="24"/>
          <w:szCs w:val="24"/>
          <w:lang w:val="ru-RU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11.11.2021 року</w:t>
      </w:r>
    </w:p>
    <w:p w:rsidR="009D4B71" w:rsidRDefault="009D4B71" w:rsidP="00C560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316C4" w:rsidRPr="0082515C" w:rsidRDefault="005316C4" w:rsidP="00C560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515C">
        <w:rPr>
          <w:rFonts w:ascii="Times New Roman" w:hAnsi="Times New Roman" w:cs="Times New Roman"/>
          <w:b/>
          <w:sz w:val="24"/>
          <w:szCs w:val="24"/>
          <w:lang w:val="ru-RU"/>
        </w:rPr>
        <w:t>МЕРЕЖА</w:t>
      </w:r>
    </w:p>
    <w:p w:rsidR="00C26668" w:rsidRPr="009743F0" w:rsidRDefault="005316C4" w:rsidP="00C26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>консультаційних</w:t>
      </w:r>
      <w:proofErr w:type="spellEnd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>пунктів</w:t>
      </w:r>
      <w:proofErr w:type="spellEnd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 </w:t>
      </w:r>
      <w:proofErr w:type="spellStart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>питань</w:t>
      </w:r>
      <w:proofErr w:type="spellEnd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>цивільного</w:t>
      </w:r>
      <w:proofErr w:type="spellEnd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>захисту</w:t>
      </w:r>
      <w:proofErr w:type="spellEnd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CA0BE8" w:rsidRDefault="005316C4" w:rsidP="00C26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>при</w:t>
      </w:r>
      <w:r w:rsidR="00C56068"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C56068" w:rsidRPr="009743F0">
        <w:rPr>
          <w:rFonts w:ascii="Times New Roman" w:hAnsi="Times New Roman" w:cs="Times New Roman"/>
          <w:b/>
          <w:sz w:val="24"/>
          <w:szCs w:val="24"/>
          <w:lang w:val="ru-RU"/>
        </w:rPr>
        <w:t>селищній</w:t>
      </w:r>
      <w:proofErr w:type="spellEnd"/>
      <w:r w:rsidR="00C56068"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C56068" w:rsidRPr="009743F0">
        <w:rPr>
          <w:rFonts w:ascii="Times New Roman" w:hAnsi="Times New Roman" w:cs="Times New Roman"/>
          <w:b/>
          <w:sz w:val="24"/>
          <w:szCs w:val="24"/>
          <w:lang w:val="ru-RU"/>
        </w:rPr>
        <w:t>раді</w:t>
      </w:r>
      <w:proofErr w:type="spellEnd"/>
      <w:r w:rsidR="00C56068"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та </w:t>
      </w:r>
      <w:proofErr w:type="spellStart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>старостинських</w:t>
      </w:r>
      <w:proofErr w:type="spellEnd"/>
      <w:r w:rsidRPr="009743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округах</w:t>
      </w:r>
      <w:r w:rsidR="007816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781627" w:rsidRPr="009743F0" w:rsidRDefault="00781627" w:rsidP="00C26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території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Савранської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Одеської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області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C26668" w:rsidRPr="009743F0" w:rsidRDefault="00C26668" w:rsidP="00C266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4252"/>
        <w:gridCol w:w="2835"/>
      </w:tblGrid>
      <w:tr w:rsidR="00823FB1" w:rsidRPr="005E5B6A" w:rsidTr="009743F0">
        <w:tc>
          <w:tcPr>
            <w:tcW w:w="675" w:type="dxa"/>
            <w:shd w:val="clear" w:color="auto" w:fill="F2F2F2" w:themeFill="background1" w:themeFillShade="F2"/>
            <w:vAlign w:val="center"/>
          </w:tcPr>
          <w:p w:rsidR="00823FB1" w:rsidRPr="009743F0" w:rsidRDefault="00823FB1" w:rsidP="005316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3F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23FB1" w:rsidRPr="009743F0" w:rsidRDefault="00823FB1" w:rsidP="005316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3F0">
              <w:rPr>
                <w:rFonts w:ascii="Times New Roman" w:hAnsi="Times New Roman" w:cs="Times New Roman"/>
                <w:b/>
                <w:sz w:val="24"/>
                <w:szCs w:val="24"/>
              </w:rPr>
              <w:t>з/п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823FB1" w:rsidRPr="009743F0" w:rsidRDefault="009743F0" w:rsidP="009743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743F0">
              <w:rPr>
                <w:rStyle w:val="docdata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Консульта</w:t>
            </w:r>
            <w:r>
              <w:rPr>
                <w:rStyle w:val="docdata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9743F0">
              <w:rPr>
                <w:rStyle w:val="docdata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ційний</w:t>
            </w:r>
            <w:proofErr w:type="spellEnd"/>
            <w:r w:rsidRPr="009743F0">
              <w:rPr>
                <w:rStyle w:val="docdata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пункт </w:t>
            </w:r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назва</w:t>
            </w:r>
            <w:proofErr w:type="spellEnd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організації</w:t>
            </w:r>
            <w:proofErr w:type="spellEnd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установи, </w:t>
            </w:r>
            <w:proofErr w:type="spellStart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тощо</w:t>
            </w:r>
            <w:proofErr w:type="spellEnd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при </w:t>
            </w:r>
            <w:proofErr w:type="spellStart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якій</w:t>
            </w:r>
            <w:proofErr w:type="spellEnd"/>
            <w:r w:rsidRPr="00974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створено)</w:t>
            </w:r>
          </w:p>
        </w:tc>
        <w:tc>
          <w:tcPr>
            <w:tcW w:w="4252" w:type="dxa"/>
            <w:shd w:val="clear" w:color="auto" w:fill="F2F2F2" w:themeFill="background1" w:themeFillShade="F2"/>
            <w:vAlign w:val="center"/>
          </w:tcPr>
          <w:p w:rsidR="00823FB1" w:rsidRPr="009743F0" w:rsidRDefault="00823FB1" w:rsidP="005316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Адреса та № телефону </w:t>
            </w:r>
            <w:proofErr w:type="spellStart"/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консультаційного</w:t>
            </w:r>
            <w:proofErr w:type="spellEnd"/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пункту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9743F0" w:rsidRPr="009743F0" w:rsidRDefault="009743F0" w:rsidP="00974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823FB1" w:rsidRPr="009743F0" w:rsidRDefault="00823FB1" w:rsidP="009743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П.І.Б. </w:t>
            </w:r>
            <w:proofErr w:type="spellStart"/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керівника</w:t>
            </w:r>
            <w:proofErr w:type="spellEnd"/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консультаційного</w:t>
            </w:r>
            <w:proofErr w:type="spellEnd"/>
            <w:r w:rsidRPr="00974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пункту</w:t>
            </w:r>
          </w:p>
        </w:tc>
      </w:tr>
      <w:tr w:rsidR="00823FB1" w:rsidRPr="009743F0" w:rsidTr="001F48CD">
        <w:tc>
          <w:tcPr>
            <w:tcW w:w="675" w:type="dxa"/>
            <w:vAlign w:val="center"/>
          </w:tcPr>
          <w:p w:rsidR="00823FB1" w:rsidRPr="009743F0" w:rsidRDefault="00823FB1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vAlign w:val="center"/>
          </w:tcPr>
          <w:p w:rsidR="00823FB1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Савранська селищна рада </w:t>
            </w:r>
          </w:p>
        </w:tc>
        <w:tc>
          <w:tcPr>
            <w:tcW w:w="4252" w:type="dxa"/>
            <w:vAlign w:val="center"/>
          </w:tcPr>
          <w:p w:rsidR="00823FB1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Соборна, 9,</w:t>
            </w:r>
            <w:r w:rsidR="001F48CD"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смт. Саврань, </w:t>
            </w:r>
          </w:p>
          <w:p w:rsidR="00D56724" w:rsidRPr="009743F0" w:rsidRDefault="00D56724" w:rsidP="00D56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067-776-40-76</w:t>
            </w:r>
          </w:p>
        </w:tc>
        <w:tc>
          <w:tcPr>
            <w:tcW w:w="2835" w:type="dxa"/>
            <w:vAlign w:val="center"/>
          </w:tcPr>
          <w:p w:rsidR="00517BEB" w:rsidRPr="009743F0" w:rsidRDefault="00517BEB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Івашковський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23FB1" w:rsidRPr="009743F0" w:rsidRDefault="00517BEB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Анатолій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Ілліч</w:t>
            </w:r>
            <w:proofErr w:type="spellEnd"/>
          </w:p>
        </w:tc>
      </w:tr>
      <w:tr w:rsidR="00823FB1" w:rsidRPr="009743F0" w:rsidTr="001F48CD">
        <w:trPr>
          <w:trHeight w:val="56"/>
        </w:trPr>
        <w:tc>
          <w:tcPr>
            <w:tcW w:w="675" w:type="dxa"/>
            <w:vAlign w:val="center"/>
          </w:tcPr>
          <w:p w:rsidR="00823FB1" w:rsidRPr="009743F0" w:rsidRDefault="00823FB1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2127" w:type="dxa"/>
            <w:vAlign w:val="center"/>
          </w:tcPr>
          <w:p w:rsidR="00823FB1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Байбузівський старостат </w:t>
            </w:r>
          </w:p>
        </w:tc>
        <w:tc>
          <w:tcPr>
            <w:tcW w:w="4252" w:type="dxa"/>
            <w:vAlign w:val="center"/>
          </w:tcPr>
          <w:p w:rsidR="00823FB1" w:rsidRPr="009743F0" w:rsidRDefault="007F079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</w:t>
            </w: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Шевченка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18, </w:t>
            </w:r>
            <w:r w:rsidR="00517BEB"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 w:rsidR="00517BEB"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Байбузівка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7F079A" w:rsidRPr="009743F0" w:rsidRDefault="007F079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068-518-69-36</w:t>
            </w:r>
          </w:p>
        </w:tc>
        <w:tc>
          <w:tcPr>
            <w:tcW w:w="2835" w:type="dxa"/>
            <w:vAlign w:val="center"/>
          </w:tcPr>
          <w:p w:rsidR="007F079A" w:rsidRPr="009743F0" w:rsidRDefault="007F079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Паламарчук </w:t>
            </w:r>
          </w:p>
          <w:p w:rsidR="00823FB1" w:rsidRPr="009743F0" w:rsidRDefault="007F079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Миколаївна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56068" w:rsidRPr="009743F0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Бакшанський старостат</w:t>
            </w:r>
          </w:p>
        </w:tc>
        <w:tc>
          <w:tcPr>
            <w:tcW w:w="4252" w:type="dxa"/>
            <w:vAlign w:val="center"/>
          </w:tcPr>
          <w:p w:rsidR="002E0591" w:rsidRPr="009743F0" w:rsidRDefault="002E0591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</w:t>
            </w: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Шкільна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12, с. Бакша,</w:t>
            </w:r>
          </w:p>
          <w:p w:rsidR="002E0591" w:rsidRPr="009743F0" w:rsidRDefault="002E0591" w:rsidP="002E0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097-996-24-98</w:t>
            </w:r>
          </w:p>
        </w:tc>
        <w:tc>
          <w:tcPr>
            <w:tcW w:w="2835" w:type="dxa"/>
            <w:vAlign w:val="center"/>
          </w:tcPr>
          <w:p w:rsidR="00FC723A" w:rsidRPr="009743F0" w:rsidRDefault="00FC723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Рараговський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56068" w:rsidRPr="009743F0" w:rsidRDefault="00FC723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Сергій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Миколайович</w:t>
            </w:r>
            <w:proofErr w:type="spellEnd"/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56068" w:rsidRPr="009743F0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Вільшанський старостат</w:t>
            </w:r>
          </w:p>
        </w:tc>
        <w:tc>
          <w:tcPr>
            <w:tcW w:w="4252" w:type="dxa"/>
            <w:vAlign w:val="center"/>
          </w:tcPr>
          <w:p w:rsidR="00C56068" w:rsidRDefault="009226D2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Молодіжна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11,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Вільшанка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9226D2" w:rsidRPr="009743F0" w:rsidRDefault="009226D2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098-554-78-18</w:t>
            </w:r>
          </w:p>
        </w:tc>
        <w:tc>
          <w:tcPr>
            <w:tcW w:w="2835" w:type="dxa"/>
            <w:vAlign w:val="center"/>
          </w:tcPr>
          <w:p w:rsidR="009226D2" w:rsidRDefault="009226D2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Козійчук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56068" w:rsidRPr="009743F0" w:rsidRDefault="009226D2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Тамара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Михайлівна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56068" w:rsidRPr="009743F0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Дубинівський старостат </w:t>
            </w:r>
          </w:p>
        </w:tc>
        <w:tc>
          <w:tcPr>
            <w:tcW w:w="4252" w:type="dxa"/>
            <w:vAlign w:val="center"/>
          </w:tcPr>
          <w:p w:rsidR="00C56068" w:rsidRDefault="004D496C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І. Франка, 20,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Дубинове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4D496C" w:rsidRPr="009743F0" w:rsidRDefault="004D496C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068-049-32-99</w:t>
            </w:r>
          </w:p>
        </w:tc>
        <w:tc>
          <w:tcPr>
            <w:tcW w:w="2835" w:type="dxa"/>
            <w:vAlign w:val="center"/>
          </w:tcPr>
          <w:p w:rsidR="000F586F" w:rsidRDefault="004D496C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Лісниченко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56068" w:rsidRPr="009743F0" w:rsidRDefault="004D496C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Борисівна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56068" w:rsidRPr="009743F0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r w:rsidRPr="00974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янський старостат </w:t>
            </w:r>
          </w:p>
        </w:tc>
        <w:tc>
          <w:tcPr>
            <w:tcW w:w="4252" w:type="dxa"/>
            <w:vAlign w:val="center"/>
          </w:tcPr>
          <w:p w:rsidR="00C56068" w:rsidRDefault="00812806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Патріотична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88,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812806" w:rsidRPr="00812806" w:rsidRDefault="00812806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098-775-32-14</w:t>
            </w:r>
          </w:p>
        </w:tc>
        <w:tc>
          <w:tcPr>
            <w:tcW w:w="2835" w:type="dxa"/>
            <w:vAlign w:val="center"/>
          </w:tcPr>
          <w:p w:rsidR="000F586F" w:rsidRDefault="00812806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Шевчук </w:t>
            </w:r>
          </w:p>
          <w:p w:rsidR="00C56068" w:rsidRPr="00812806" w:rsidRDefault="00812806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Віталія Володимирівна </w:t>
            </w:r>
          </w:p>
        </w:tc>
      </w:tr>
      <w:tr w:rsidR="00C56068" w:rsidRPr="009743F0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Концебівський старостат </w:t>
            </w:r>
          </w:p>
        </w:tc>
        <w:tc>
          <w:tcPr>
            <w:tcW w:w="4252" w:type="dxa"/>
            <w:vAlign w:val="center"/>
          </w:tcPr>
          <w:p w:rsidR="00C56068" w:rsidRDefault="00803DA9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вул. В</w:t>
            </w:r>
            <w:r w:rsidR="00C05B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ишнева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202,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Концеба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803DA9" w:rsidRPr="009743F0" w:rsidRDefault="00803DA9" w:rsidP="00803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096-385-81-53</w:t>
            </w:r>
          </w:p>
        </w:tc>
        <w:tc>
          <w:tcPr>
            <w:tcW w:w="2835" w:type="dxa"/>
            <w:vAlign w:val="center"/>
          </w:tcPr>
          <w:p w:rsidR="007E1CFA" w:rsidRDefault="007E1CF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Тітієвський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56068" w:rsidRPr="009743F0" w:rsidRDefault="007E1CFA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Олександр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Миколайович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56068" w:rsidRPr="004D496C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Неділківський старостат </w:t>
            </w:r>
          </w:p>
        </w:tc>
        <w:tc>
          <w:tcPr>
            <w:tcW w:w="4252" w:type="dxa"/>
            <w:vAlign w:val="center"/>
          </w:tcPr>
          <w:p w:rsidR="000F586F" w:rsidRDefault="000F586F" w:rsidP="000F5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Подоляна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70,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Неділкове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C56068" w:rsidRPr="004D496C" w:rsidRDefault="000F586F" w:rsidP="000F5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096-383-42-12 </w:t>
            </w:r>
          </w:p>
        </w:tc>
        <w:tc>
          <w:tcPr>
            <w:tcW w:w="2835" w:type="dxa"/>
            <w:vAlign w:val="center"/>
          </w:tcPr>
          <w:p w:rsidR="000F586F" w:rsidRDefault="000F586F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Погорецька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56068" w:rsidRPr="004D496C" w:rsidRDefault="000F586F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Марія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Вікторівна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56068" w:rsidRPr="004D496C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Осичківський старостат</w:t>
            </w:r>
          </w:p>
        </w:tc>
        <w:tc>
          <w:tcPr>
            <w:tcW w:w="4252" w:type="dxa"/>
            <w:vAlign w:val="center"/>
          </w:tcPr>
          <w:p w:rsidR="00C56068" w:rsidRDefault="00781627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Дружби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21,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781627" w:rsidRPr="004D496C" w:rsidRDefault="00781627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067-872-23-33 </w:t>
            </w:r>
          </w:p>
        </w:tc>
        <w:tc>
          <w:tcPr>
            <w:tcW w:w="2835" w:type="dxa"/>
            <w:vAlign w:val="center"/>
          </w:tcPr>
          <w:p w:rsidR="00C56068" w:rsidRPr="004D496C" w:rsidRDefault="00781627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Сивак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Олександр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Анатолійович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56068" w:rsidRPr="00803DA9" w:rsidTr="001F48CD">
        <w:trPr>
          <w:trHeight w:val="56"/>
        </w:trPr>
        <w:tc>
          <w:tcPr>
            <w:tcW w:w="675" w:type="dxa"/>
            <w:vAlign w:val="center"/>
          </w:tcPr>
          <w:p w:rsidR="00C56068" w:rsidRPr="009743F0" w:rsidRDefault="00C26668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2127" w:type="dxa"/>
            <w:vAlign w:val="center"/>
          </w:tcPr>
          <w:p w:rsidR="00C56068" w:rsidRPr="009743F0" w:rsidRDefault="00D56724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Полянецький старостат </w:t>
            </w:r>
          </w:p>
        </w:tc>
        <w:tc>
          <w:tcPr>
            <w:tcW w:w="4252" w:type="dxa"/>
            <w:vAlign w:val="center"/>
          </w:tcPr>
          <w:p w:rsidR="00C56068" w:rsidRDefault="00781627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вул. Центральна, 50, </w:t>
            </w:r>
            <w:r w:rsidR="00F51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 w:rsidR="00F51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Полянецьке</w:t>
            </w:r>
            <w:proofErr w:type="spellEnd"/>
            <w:r w:rsidR="00F51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81627" w:rsidRPr="00803DA9" w:rsidRDefault="00781627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068-395-40-74</w:t>
            </w:r>
          </w:p>
        </w:tc>
        <w:tc>
          <w:tcPr>
            <w:tcW w:w="2835" w:type="dxa"/>
            <w:vAlign w:val="center"/>
          </w:tcPr>
          <w:p w:rsidR="00C56068" w:rsidRPr="00803DA9" w:rsidRDefault="00781627" w:rsidP="00C5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Денисюк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Володимир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Олександрович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5316C4" w:rsidRPr="00803DA9" w:rsidRDefault="005316C4" w:rsidP="005316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316C4" w:rsidRPr="00803DA9" w:rsidRDefault="005316C4" w:rsidP="005316C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316C4" w:rsidRPr="000F586F" w:rsidRDefault="005316C4" w:rsidP="008A182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03DA9">
        <w:rPr>
          <w:rFonts w:ascii="Times New Roman" w:hAnsi="Times New Roman" w:cs="Times New Roman"/>
          <w:sz w:val="24"/>
          <w:szCs w:val="24"/>
          <w:lang w:val="ru-RU"/>
        </w:rPr>
        <w:t>Головний</w:t>
      </w:r>
      <w:proofErr w:type="spellEnd"/>
      <w:r w:rsidRPr="00803D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03DA9">
        <w:rPr>
          <w:rFonts w:ascii="Times New Roman" w:hAnsi="Times New Roman" w:cs="Times New Roman"/>
          <w:sz w:val="24"/>
          <w:szCs w:val="24"/>
          <w:lang w:val="ru-RU"/>
        </w:rPr>
        <w:t>спеціал</w:t>
      </w:r>
      <w:r w:rsidRPr="000F586F">
        <w:rPr>
          <w:rFonts w:ascii="Times New Roman" w:hAnsi="Times New Roman" w:cs="Times New Roman"/>
          <w:sz w:val="24"/>
          <w:szCs w:val="24"/>
          <w:lang w:val="ru-RU"/>
        </w:rPr>
        <w:t>іст</w:t>
      </w:r>
      <w:proofErr w:type="spellEnd"/>
      <w:r w:rsidRPr="000F586F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0F586F">
        <w:rPr>
          <w:rFonts w:ascii="Times New Roman" w:hAnsi="Times New Roman" w:cs="Times New Roman"/>
          <w:sz w:val="24"/>
          <w:szCs w:val="24"/>
          <w:lang w:val="ru-RU"/>
        </w:rPr>
        <w:t>питань</w:t>
      </w:r>
      <w:proofErr w:type="spellEnd"/>
      <w:r w:rsidRPr="000F58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316C4" w:rsidRPr="009743F0" w:rsidRDefault="005316C4" w:rsidP="008A182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протидії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корупції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взаємодії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</w:p>
    <w:p w:rsidR="005316C4" w:rsidRPr="009743F0" w:rsidRDefault="005316C4" w:rsidP="008A182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правоохоронними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органами,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цивільного</w:t>
      </w:r>
      <w:proofErr w:type="spellEnd"/>
    </w:p>
    <w:p w:rsidR="005316C4" w:rsidRPr="009743F0" w:rsidRDefault="005316C4" w:rsidP="008A182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захисту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оборонної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мобілізаційної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роботи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37593" w:rsidRPr="009743F0" w:rsidRDefault="005316C4" w:rsidP="008A182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Савранської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43F0">
        <w:rPr>
          <w:rFonts w:ascii="Times New Roman" w:hAnsi="Times New Roman" w:cs="Times New Roman"/>
          <w:sz w:val="24"/>
          <w:szCs w:val="24"/>
          <w:lang w:val="ru-RU"/>
        </w:rPr>
        <w:t>селищної</w:t>
      </w:r>
      <w:proofErr w:type="spellEnd"/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ради                                                         </w:t>
      </w:r>
      <w:r w:rsidR="007E3E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A182B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7E3ED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 w:rsidRPr="009743F0">
        <w:rPr>
          <w:rFonts w:ascii="Times New Roman" w:hAnsi="Times New Roman" w:cs="Times New Roman"/>
          <w:sz w:val="24"/>
          <w:szCs w:val="24"/>
          <w:lang w:val="ru-RU"/>
        </w:rPr>
        <w:t xml:space="preserve">     Олег ОРЛОВ</w:t>
      </w:r>
    </w:p>
    <w:sectPr w:rsidR="00937593" w:rsidRPr="009743F0" w:rsidSect="009D4B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45AF7"/>
    <w:rsid w:val="00072974"/>
    <w:rsid w:val="000F586F"/>
    <w:rsid w:val="00112DE0"/>
    <w:rsid w:val="00184160"/>
    <w:rsid w:val="001F48CD"/>
    <w:rsid w:val="0023253A"/>
    <w:rsid w:val="002432A7"/>
    <w:rsid w:val="002E0591"/>
    <w:rsid w:val="00327B85"/>
    <w:rsid w:val="00334F7E"/>
    <w:rsid w:val="004D496C"/>
    <w:rsid w:val="00517BEB"/>
    <w:rsid w:val="005316C4"/>
    <w:rsid w:val="005E5B6A"/>
    <w:rsid w:val="00620246"/>
    <w:rsid w:val="00682E81"/>
    <w:rsid w:val="00781627"/>
    <w:rsid w:val="007E1CFA"/>
    <w:rsid w:val="007E3EDF"/>
    <w:rsid w:val="007F079A"/>
    <w:rsid w:val="00803DA9"/>
    <w:rsid w:val="00812806"/>
    <w:rsid w:val="00823FB1"/>
    <w:rsid w:val="0082515C"/>
    <w:rsid w:val="00845AF7"/>
    <w:rsid w:val="008A182B"/>
    <w:rsid w:val="009226D2"/>
    <w:rsid w:val="00937593"/>
    <w:rsid w:val="009743F0"/>
    <w:rsid w:val="009D4B71"/>
    <w:rsid w:val="009F5910"/>
    <w:rsid w:val="00AF5CE2"/>
    <w:rsid w:val="00B80714"/>
    <w:rsid w:val="00C05B02"/>
    <w:rsid w:val="00C26668"/>
    <w:rsid w:val="00C56068"/>
    <w:rsid w:val="00CA0BE8"/>
    <w:rsid w:val="00D56724"/>
    <w:rsid w:val="00F51DEE"/>
    <w:rsid w:val="00FB5938"/>
    <w:rsid w:val="00FC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996083-E0D6-4FD0-96C3-7967D485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53A"/>
  </w:style>
  <w:style w:type="paragraph" w:styleId="3">
    <w:name w:val="heading 3"/>
    <w:basedOn w:val="a"/>
    <w:link w:val="30"/>
    <w:qFormat/>
    <w:rsid w:val="00CA0B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A0BE8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3">
    <w:name w:val="No Spacing"/>
    <w:uiPriority w:val="99"/>
    <w:qFormat/>
    <w:rsid w:val="00CA0BE8"/>
    <w:pPr>
      <w:spacing w:after="0" w:line="240" w:lineRule="auto"/>
    </w:pPr>
    <w:rPr>
      <w:lang w:val="ru-RU"/>
    </w:rPr>
  </w:style>
  <w:style w:type="paragraph" w:styleId="a4">
    <w:name w:val="Normal (Web)"/>
    <w:basedOn w:val="a"/>
    <w:unhideWhenUsed/>
    <w:rsid w:val="00CA0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5"/>
    <w:rsid w:val="00CA0BE8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CA0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1971,baiaagaaboqcaaad7auaaax6bqaaaaaaaaaaaaaaaaaaaaaaaaaaaaaaaaaaaaaaaaaaaaaaaaaaaaaaaaaaaaaaaaaaaaaaaaaaaaaaaaaaaaaaaaaaaaaaaaaaaaaaaaaaaaaaaaaaaaaaaaaaaaaaaaaaaaaaaaaaaaaaaaaaaaaaaaaaaaaaaaaaaaaaaaaaaaaaaaaaaaaaaaaaaaaaaaaaaaaaaaaaaaaa"/>
    <w:basedOn w:val="a0"/>
    <w:rsid w:val="00974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UCZ</Company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Untilov Ruslan</dc:creator>
  <cp:keywords/>
  <dc:description/>
  <cp:lastModifiedBy>User1</cp:lastModifiedBy>
  <cp:revision>32</cp:revision>
  <cp:lastPrinted>2021-11-18T09:48:00Z</cp:lastPrinted>
  <dcterms:created xsi:type="dcterms:W3CDTF">2021-07-14T08:08:00Z</dcterms:created>
  <dcterms:modified xsi:type="dcterms:W3CDTF">2021-11-18T09:49:00Z</dcterms:modified>
</cp:coreProperties>
</file>